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45" w:rsidRPr="0044063D" w:rsidRDefault="001A36F6" w:rsidP="00440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4</w:t>
      </w:r>
    </w:p>
    <w:p w:rsidR="00F03181" w:rsidRPr="001A36F6" w:rsidRDefault="001A36F6" w:rsidP="001A36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F6">
        <w:rPr>
          <w:rFonts w:ascii="Times New Roman" w:hAnsi="Times New Roman" w:cs="Times New Roman"/>
          <w:b/>
          <w:sz w:val="24"/>
          <w:szCs w:val="24"/>
        </w:rPr>
        <w:t>Formular pentru raportări intermediare și finale</w:t>
      </w:r>
    </w:p>
    <w:p w:rsidR="00F03181" w:rsidRDefault="00F03181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3181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nr...............încheiat în data de........................</w:t>
      </w: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Organizația/ instituția....................................................</w:t>
      </w: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-adresa</w:t>
      </w: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-telefon/fax</w:t>
      </w: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-e-mail</w:t>
      </w: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Denumirea Proiectului..................................................</w:t>
      </w: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înaintării raportului..............................................</w:t>
      </w:r>
    </w:p>
    <w:p w:rsidR="001A36F6" w:rsidRDefault="001A36F6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36F6" w:rsidRDefault="001A36F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I.Raport de activitate</w:t>
      </w:r>
    </w:p>
    <w:p w:rsidR="001A36F6" w:rsidRDefault="001A36F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Descrierea pe scurt a activităților desfășurate până la data întocmirii raportului</w:t>
      </w:r>
      <w:r w:rsidR="00E844E6">
        <w:rPr>
          <w:rFonts w:ascii="Times New Roman" w:hAnsi="Times New Roman" w:cs="Times New Roman"/>
          <w:sz w:val="24"/>
          <w:szCs w:val="24"/>
        </w:rPr>
        <w:t>:</w:t>
      </w: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(Descrierea nu va depăși o pagină, vor fi prezentate datele necesării unei evaluări de ansamblu a derulării programului/proiectului și a verificării realității prestațiilor: beneficiari, ecouri de presă, colaborarea cu alți parteneri, etc).</w:t>
      </w: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Realizarea activităților propuse:</w:t>
      </w: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 putut fi desfășurate aceste activități în timpul planificat? DA/NU. Dacă NU, expuneți motivele și propuneți măsurile ce urmează a fi luate în continuare pentru realizarea tuturor activităților prevăzute în contract)</w:t>
      </w: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Rezultatele obținute și rezultate așteptate:</w:t>
      </w: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(Rezultatele obținute și rezultatele așteptate vor fi consemnate în raport cu fiecare activitate desfășurată, în concepte măsurabile, indicatpri de eficiență. Anexați documente relevante, după caz).</w:t>
      </w: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E6" w:rsidRDefault="00E844E6" w:rsidP="001A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II.Raport financiar</w:t>
      </w:r>
    </w:p>
    <w:p w:rsidR="00E844E6" w:rsidRDefault="00E844E6" w:rsidP="00E844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DA1622">
        <w:rPr>
          <w:rFonts w:ascii="Times New Roman" w:hAnsi="Times New Roman" w:cs="Times New Roman"/>
          <w:sz w:val="24"/>
          <w:szCs w:val="24"/>
        </w:rPr>
        <w:t>despre finanțare:</w:t>
      </w:r>
    </w:p>
    <w:p w:rsidR="00DA1622" w:rsidRDefault="00DA1622" w:rsidP="00DA16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Valoarea totală a proiectului, conform contractului de finanțare nr...... din data.....</w:t>
      </w:r>
    </w:p>
    <w:p w:rsidR="00DA1622" w:rsidRDefault="00DA1622" w:rsidP="00DA16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Valoarea finanțării cumulate la data întocmirii raportului: .......... din care:</w:t>
      </w:r>
    </w:p>
    <w:p w:rsidR="00DA1622" w:rsidRDefault="00DA1622" w:rsidP="00DA16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Contribuție proprie a Beneficiarului</w:t>
      </w:r>
    </w:p>
    <w:p w:rsidR="00DA1622" w:rsidRDefault="00DA1622" w:rsidP="00DA16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Sume reprezentând finanțare nerambursabilă de la bugetul local în baza contractului de finanțare nr....... din data.......</w:t>
      </w: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567"/>
        <w:gridCol w:w="1985"/>
        <w:gridCol w:w="1337"/>
        <w:gridCol w:w="1128"/>
        <w:gridCol w:w="1261"/>
        <w:gridCol w:w="661"/>
        <w:gridCol w:w="1128"/>
        <w:gridCol w:w="864"/>
        <w:gridCol w:w="992"/>
        <w:gridCol w:w="993"/>
      </w:tblGrid>
      <w:tr w:rsidR="00670C57" w:rsidTr="00670C57">
        <w:tc>
          <w:tcPr>
            <w:tcW w:w="567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1985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Categoria bugetară</w:t>
            </w:r>
          </w:p>
        </w:tc>
        <w:tc>
          <w:tcPr>
            <w:tcW w:w="1337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Contribuția finanțator</w:t>
            </w:r>
          </w:p>
        </w:tc>
        <w:tc>
          <w:tcPr>
            <w:tcW w:w="1128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Contribuția proprie benficiar</w:t>
            </w:r>
          </w:p>
        </w:tc>
        <w:tc>
          <w:tcPr>
            <w:tcW w:w="1261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Alte surse</w:t>
            </w:r>
          </w:p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(donații, sponsorizări)</w:t>
            </w:r>
          </w:p>
        </w:tc>
        <w:tc>
          <w:tcPr>
            <w:tcW w:w="661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Total buget</w:t>
            </w:r>
          </w:p>
        </w:tc>
        <w:tc>
          <w:tcPr>
            <w:tcW w:w="1128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Contribuția finanțator</w:t>
            </w:r>
          </w:p>
        </w:tc>
        <w:tc>
          <w:tcPr>
            <w:tcW w:w="864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Contribuția proprie a beneficiarului</w:t>
            </w:r>
          </w:p>
        </w:tc>
        <w:tc>
          <w:tcPr>
            <w:tcW w:w="992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Alte surse (donații, sponsorizări)</w:t>
            </w:r>
          </w:p>
        </w:tc>
        <w:tc>
          <w:tcPr>
            <w:tcW w:w="993" w:type="dxa"/>
          </w:tcPr>
          <w:p w:rsidR="00670C57" w:rsidRPr="00670C57" w:rsidRDefault="00670C57" w:rsidP="00DA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Total execuție</w:t>
            </w: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Închirieri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Onorarii/Fond premiere/Consultanță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Cazare și masă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Consumabile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Tipărituri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Publicitate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Alte costuri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7" w:rsidTr="00670C57">
        <w:tc>
          <w:tcPr>
            <w:tcW w:w="56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C57" w:rsidRPr="00670C57" w:rsidRDefault="00670C57" w:rsidP="0067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7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0C57" w:rsidRDefault="00670C57" w:rsidP="00DA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2FC" w:rsidRDefault="006C72FC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670C57" w:rsidP="006C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anexează în copie</w:t>
      </w:r>
      <w:r w:rsidR="006C72FC">
        <w:rPr>
          <w:rFonts w:ascii="Times New Roman" w:hAnsi="Times New Roman" w:cs="Times New Roman"/>
          <w:sz w:val="24"/>
          <w:szCs w:val="24"/>
        </w:rPr>
        <w:t xml:space="preserve"> actele justificative pentru cheltuielile efectuate: facturi, chitanțe fiscale, extrase de cont, ordine și dispoziții de plată, etc.</w:t>
      </w:r>
    </w:p>
    <w:p w:rsidR="006C72FC" w:rsidRDefault="006C72FC" w:rsidP="006C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2FC" w:rsidRDefault="006C72FC" w:rsidP="006C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Situația centralizatoare pentru fiecare capitol de cheltuieli:</w:t>
      </w:r>
    </w:p>
    <w:tbl>
      <w:tblPr>
        <w:tblStyle w:val="TableGrid"/>
        <w:tblW w:w="0" w:type="auto"/>
        <w:tblLook w:val="04A0"/>
      </w:tblPr>
      <w:tblGrid>
        <w:gridCol w:w="1246"/>
        <w:gridCol w:w="1317"/>
        <w:gridCol w:w="1317"/>
        <w:gridCol w:w="1304"/>
        <w:gridCol w:w="1272"/>
        <w:gridCol w:w="1416"/>
        <w:gridCol w:w="1416"/>
      </w:tblGrid>
      <w:tr w:rsidR="00713277" w:rsidTr="00713277">
        <w:tc>
          <w:tcPr>
            <w:tcW w:w="1326" w:type="dxa"/>
          </w:tcPr>
          <w:p w:rsidR="00713277" w:rsidRPr="00713277" w:rsidRDefault="00713277" w:rsidP="0071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7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27" w:type="dxa"/>
          </w:tcPr>
          <w:p w:rsidR="00713277" w:rsidRPr="00713277" w:rsidRDefault="00713277" w:rsidP="0071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77">
              <w:rPr>
                <w:rFonts w:ascii="Times New Roman" w:hAnsi="Times New Roman" w:cs="Times New Roman"/>
                <w:b/>
                <w:sz w:val="24"/>
                <w:szCs w:val="24"/>
              </w:rPr>
              <w:t>Categoria cheltuieli</w:t>
            </w:r>
          </w:p>
        </w:tc>
        <w:tc>
          <w:tcPr>
            <w:tcW w:w="1327" w:type="dxa"/>
          </w:tcPr>
          <w:p w:rsidR="00713277" w:rsidRPr="00713277" w:rsidRDefault="00713277" w:rsidP="0071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77">
              <w:rPr>
                <w:rFonts w:ascii="Times New Roman" w:hAnsi="Times New Roman" w:cs="Times New Roman"/>
                <w:b/>
                <w:sz w:val="24"/>
                <w:szCs w:val="24"/>
              </w:rPr>
              <w:t>Nr. și data document</w:t>
            </w:r>
          </w:p>
        </w:tc>
        <w:tc>
          <w:tcPr>
            <w:tcW w:w="1327" w:type="dxa"/>
          </w:tcPr>
          <w:p w:rsidR="00713277" w:rsidRPr="00713277" w:rsidRDefault="00713277" w:rsidP="0071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77">
              <w:rPr>
                <w:rFonts w:ascii="Times New Roman" w:hAnsi="Times New Roman" w:cs="Times New Roman"/>
                <w:b/>
                <w:sz w:val="24"/>
                <w:szCs w:val="24"/>
              </w:rPr>
              <w:t>Unitatea emitentă</w:t>
            </w:r>
          </w:p>
        </w:tc>
        <w:tc>
          <w:tcPr>
            <w:tcW w:w="1327" w:type="dxa"/>
          </w:tcPr>
          <w:p w:rsidR="00713277" w:rsidRPr="00713277" w:rsidRDefault="00713277" w:rsidP="0071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77">
              <w:rPr>
                <w:rFonts w:ascii="Times New Roman" w:hAnsi="Times New Roman" w:cs="Times New Roman"/>
                <w:b/>
                <w:sz w:val="24"/>
                <w:szCs w:val="24"/>
              </w:rPr>
              <w:t>Suma totală</w:t>
            </w:r>
          </w:p>
        </w:tc>
        <w:tc>
          <w:tcPr>
            <w:tcW w:w="1327" w:type="dxa"/>
          </w:tcPr>
          <w:p w:rsidR="00713277" w:rsidRPr="00713277" w:rsidRDefault="00713277" w:rsidP="0071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77">
              <w:rPr>
                <w:rFonts w:ascii="Times New Roman" w:hAnsi="Times New Roman" w:cs="Times New Roman"/>
                <w:b/>
                <w:sz w:val="24"/>
                <w:szCs w:val="24"/>
              </w:rPr>
              <w:t>Contribuție finanțator</w:t>
            </w:r>
          </w:p>
        </w:tc>
        <w:tc>
          <w:tcPr>
            <w:tcW w:w="1327" w:type="dxa"/>
          </w:tcPr>
          <w:p w:rsidR="00713277" w:rsidRPr="00713277" w:rsidRDefault="00713277" w:rsidP="0071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77">
              <w:rPr>
                <w:rFonts w:ascii="Times New Roman" w:hAnsi="Times New Roman" w:cs="Times New Roman"/>
                <w:b/>
                <w:sz w:val="24"/>
                <w:szCs w:val="24"/>
              </w:rPr>
              <w:t>Contribuție Aplicant</w:t>
            </w:r>
          </w:p>
        </w:tc>
      </w:tr>
      <w:tr w:rsidR="00713277" w:rsidTr="00713277">
        <w:tc>
          <w:tcPr>
            <w:tcW w:w="1326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7" w:rsidTr="00713277">
        <w:tc>
          <w:tcPr>
            <w:tcW w:w="1326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7" w:rsidTr="00713277">
        <w:tc>
          <w:tcPr>
            <w:tcW w:w="1326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7" w:rsidTr="00713277">
        <w:tc>
          <w:tcPr>
            <w:tcW w:w="1326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7" w:rsidTr="00713277">
        <w:tc>
          <w:tcPr>
            <w:tcW w:w="1326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77" w:rsidTr="00713277">
        <w:tc>
          <w:tcPr>
            <w:tcW w:w="1326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13277" w:rsidRDefault="00713277" w:rsidP="006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2FC" w:rsidRDefault="006C72FC" w:rsidP="006C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Președintele organizației/ instituției</w:t>
      </w:r>
    </w:p>
    <w:p w:rsidR="00713277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Coordonatorul programului/ proiectului</w:t>
      </w:r>
    </w:p>
    <w:p w:rsidR="00713277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 financiar al organizației/ instituției</w:t>
      </w:r>
    </w:p>
    <w:p w:rsidR="00713277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77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77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713277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77" w:rsidRDefault="00713277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Ștampila</w:t>
      </w: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Pr="00DA1622" w:rsidRDefault="00DA1622" w:rsidP="00D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81" w:rsidRDefault="00F03181" w:rsidP="00F031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03181" w:rsidSect="00AC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F6" w:rsidRDefault="00AE75F6" w:rsidP="00670C57">
      <w:pPr>
        <w:spacing w:after="0" w:line="240" w:lineRule="auto"/>
      </w:pPr>
      <w:r>
        <w:separator/>
      </w:r>
    </w:p>
  </w:endnote>
  <w:endnote w:type="continuationSeparator" w:id="0">
    <w:p w:rsidR="00AE75F6" w:rsidRDefault="00AE75F6" w:rsidP="0067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F6" w:rsidRDefault="00AE75F6" w:rsidP="00670C57">
      <w:pPr>
        <w:spacing w:after="0" w:line="240" w:lineRule="auto"/>
      </w:pPr>
      <w:r>
        <w:separator/>
      </w:r>
    </w:p>
  </w:footnote>
  <w:footnote w:type="continuationSeparator" w:id="0">
    <w:p w:rsidR="00AE75F6" w:rsidRDefault="00AE75F6" w:rsidP="0067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405"/>
    <w:multiLevelType w:val="hybridMultilevel"/>
    <w:tmpl w:val="6358BA50"/>
    <w:lvl w:ilvl="0" w:tplc="96F6E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D90"/>
    <w:multiLevelType w:val="hybridMultilevel"/>
    <w:tmpl w:val="F30A87B8"/>
    <w:lvl w:ilvl="0" w:tplc="EFDC6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395F"/>
    <w:multiLevelType w:val="hybridMultilevel"/>
    <w:tmpl w:val="E00271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57B4"/>
    <w:multiLevelType w:val="hybridMultilevel"/>
    <w:tmpl w:val="95D2FE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D"/>
    <w:rsid w:val="001A36F6"/>
    <w:rsid w:val="004147E1"/>
    <w:rsid w:val="0044063D"/>
    <w:rsid w:val="00554A69"/>
    <w:rsid w:val="00670C57"/>
    <w:rsid w:val="006C72FC"/>
    <w:rsid w:val="00713277"/>
    <w:rsid w:val="00AC4B45"/>
    <w:rsid w:val="00AE75F6"/>
    <w:rsid w:val="00DA1622"/>
    <w:rsid w:val="00DD5A67"/>
    <w:rsid w:val="00E844E6"/>
    <w:rsid w:val="00F0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3D"/>
    <w:pPr>
      <w:ind w:left="720"/>
      <w:contextualSpacing/>
    </w:pPr>
  </w:style>
  <w:style w:type="table" w:styleId="TableGrid">
    <w:name w:val="Table Grid"/>
    <w:basedOn w:val="TableNormal"/>
    <w:uiPriority w:val="39"/>
    <w:rsid w:val="0055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C57"/>
  </w:style>
  <w:style w:type="paragraph" w:styleId="Footer">
    <w:name w:val="footer"/>
    <w:basedOn w:val="Normal"/>
    <w:link w:val="FooterChar"/>
    <w:uiPriority w:val="99"/>
    <w:semiHidden/>
    <w:unhideWhenUsed/>
    <w:rsid w:val="0067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2015-02-11T13:04:00Z</dcterms:created>
  <dcterms:modified xsi:type="dcterms:W3CDTF">2015-02-12T08:20:00Z</dcterms:modified>
</cp:coreProperties>
</file>